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69" w:rsidRDefault="00F75D69" w:rsidP="00F75D6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Внеклассное занятие по загадкам</w:t>
      </w:r>
    </w:p>
    <w:p w:rsidR="00F75D69" w:rsidRDefault="00F75D69" w:rsidP="00F75D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Путешествие в «Загадочный мир».</w:t>
      </w:r>
    </w:p>
    <w:p w:rsidR="00F75D69" w:rsidRDefault="00F75D69" w:rsidP="00F75D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F75D69" w:rsidRDefault="00F75D69" w:rsidP="00F75D69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учащихся с жанром загадки и их видами.</w:t>
      </w:r>
    </w:p>
    <w:p w:rsidR="00F75D69" w:rsidRDefault="00F75D69" w:rsidP="00F75D69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логическое мышление, творчество, речь, кругозор учащихся.</w:t>
      </w:r>
    </w:p>
    <w:p w:rsidR="00F75D69" w:rsidRDefault="00F75D69" w:rsidP="00F75D69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интерес к русскому фольклору.</w:t>
      </w:r>
    </w:p>
    <w:p w:rsidR="00F75D69" w:rsidRDefault="00F75D69" w:rsidP="00F75D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Альбомные листы, карандаши, фломастеры, листы с загадками, компьютер, магнитофон.</w:t>
      </w:r>
    </w:p>
    <w:p w:rsidR="00F75D69" w:rsidRDefault="00F75D69" w:rsidP="00F75D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Форма: </w:t>
      </w:r>
      <w:r>
        <w:rPr>
          <w:rFonts w:ascii="Times New Roman" w:hAnsi="Times New Roman"/>
          <w:sz w:val="28"/>
          <w:szCs w:val="28"/>
        </w:rPr>
        <w:t>Заочное путешествие.</w:t>
      </w:r>
    </w:p>
    <w:p w:rsidR="00F75D69" w:rsidRDefault="00F75D69" w:rsidP="00F75D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F75D69" w:rsidTr="00F75D6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69" w:rsidRDefault="00F75D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Орг. момент.</w:t>
            </w:r>
          </w:p>
          <w:p w:rsidR="00F75D69" w:rsidRDefault="00F75D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  <w:p w:rsidR="00F75D69" w:rsidRDefault="00F75D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Основная часть</w:t>
            </w: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Загадок имею  запас</w:t>
            </w: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 вам предложу их сейчас,</w:t>
            </w: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 вас попрошу не молчать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 сразу на них отвечать.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предлагаю, сегодня нам отправится путешествовать, а отправимся мы ни куда – нибудь, а в загадочный мир. А какой транспорт нас туда доставит,  вы сейчас угадаете.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Братцы в гости снарядились,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 за друга уцепились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помчались в путь далёк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Лишь оставили дымок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резентация)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238375" cy="1343025"/>
                  <wp:effectExtent l="19050" t="0" r="9525" b="0"/>
                  <wp:docPr id="1" name="Рисунок 1" descr="http://i010.radikal.ru/0811/ed/59a6043c5b0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i010.radikal.ru/0811/ed/59a6043c5b0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Паровоз  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Правильно на паровозике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станция. « Узнавай-ка 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(презентация)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а вы знаете, что загадка один из самых древних жанров устной поэзии. Придуманы они были не только забавы ради. Древние славяне верили, что растения и животные понимают человеческую речь. Поэтому, например, собираясь на охоту, было крайне неосмотрительно обсуждать свои планы громко и откровенно. Согласитесь, трудно  рассчитывать на удачу, когда вся лесная дичь уже прекрасно знает о ваших  охотничьих затеях. Вот и была придумана тайная зашифрованная речь.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знатоки загадок считались людьми очень мудрыми и наблюдательными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резентация)</w:t>
            </w: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«Загадка не отгадывается сама- </w:t>
            </w: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Надо попробовать силу ума».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так мы сейчас  попробуем вашу силу ума и посмотри кто же у нас  самый  наблюдательный и смекалистый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резентация)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Посмотрите – дом стоит,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краев водой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налит</w:t>
            </w:r>
            <w:proofErr w:type="gramEnd"/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Без окошек, но 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мрачный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 четырех сторон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прозрачный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домике жильцы -  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отличные пловцы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квариум)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Шевелились у цветка 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четыре лепестка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сорвать его хотел,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 он вспорхнул и улетел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абочка)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 сосною у дорожки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стоит среди травы?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Ножка есть, но нет сапожек.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Шляпка есть – нет головы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риб)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когтях на ствол сосновый 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Влез монтер красноголовый,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 трудился на весу,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 не вспыхнул свет в лесу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ятел)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Лесом катится клубок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него колючий бок 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 охотится ночами,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жуками и мышами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ё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жик)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Черен, а не ворон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рогами, а не бык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крыльями, а  не птица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ук)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И, так отправляемся дальше.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станция. «Школьная»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резентация)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вы ребята с вечера готовитесь к школе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Что вы делаете? (Ответы детей) А также собираете портфель.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мы сейчас тоже попробуем собрать свой портфель,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отгадывая загадки. Только загадки будут не простые, а обманки,  поэтому будьте внимательны.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 хранят в нем ручки,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Карандаш и циркуль  лучший,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Стержни новые и ластик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Всё здесь сложено на счастье!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Отвечайте по порядку,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Ведь узнали вы…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пенал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неё ты всё узнаешь,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разных странах побываешь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ней вопросы и ответы,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Интересные сюжеты – 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Всё, что школьник должен знать!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 конечно же…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книга, учебник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Сантиметры чем измерить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Может в  школе ученик?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Трудно в это вам поверить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 ответ простой ….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линейка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школе это первый друг,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неё мы как без рук!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Только стержень поменяй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пиши, черти, решай.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Всё, что нужно, без затей!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Отвечайте! Это…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ручка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ней обложка и листки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Пишут  в ней ученики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Сочиненья  и примеры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Чертят графики и сферы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Может, кто – то угадал,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описано?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(тетрадь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Интересный есть предмет,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него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похожих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нет!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Небольшой и деревянный,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центре грифель яркий вставлен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 давно не самозванец.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Потому что это ….(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карандаш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в малине знает толк?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Косолапый, бурый …(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медведь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мы и собрали портфель.  Скажите ребята, а все ли предметы нам понадобятся в школе? (ответы детей)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Правильно. Потому что медведь - это животное. А нам нужны в школу только школьные принадлежности.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Оказывается, загадки бывают на разные темы и разных видов. Это загадки о школьных принадлежностях. А еще это  загадки  - обманки. Что это за загадки? По рифме хочется сказать одно, а ответ совсем другой.  А какие еще бывают виды, мы узнаем на следующих станциях.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Ну  что отправляемся дальше.</w:t>
            </w: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станция.  « Профессиональная»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презентация)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 думаете, о чем мы узнаем на этой станции? Да  загадки о профессиях. Помните,  я вам говорила в начале занятия, что загадки это тайная зашифрованная речь. Оказывается  информацию можно  зашифровать не только словом, но и движением. И сейчас мы это попробуем сделать.</w:t>
            </w: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Игра  «Пантомима». </w:t>
            </w: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Учитель, музыкант, вра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ч(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повар, водитель, дворник).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Отправляемся дальше.</w:t>
            </w: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станция.  «Ребусов».</w:t>
            </w: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ФО                      К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А              </w:t>
            </w: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(сто)</w:t>
            </w:r>
            <w:r>
              <w:rPr>
                <w:rFonts w:ascii="Times New Roman" w:hAnsi="Times New Roman"/>
                <w:sz w:val="44"/>
                <w:szCs w:val="44"/>
              </w:rPr>
              <w:t xml:space="preserve">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(фонари)    (крот)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РОК </w:t>
            </w:r>
            <w:r>
              <w:rPr>
                <w:rFonts w:ascii="Times New Roman" w:hAnsi="Times New Roman"/>
                <w:sz w:val="28"/>
                <w:szCs w:val="28"/>
              </w:rPr>
              <w:t>(подарок)</w:t>
            </w:r>
          </w:p>
          <w:p w:rsidR="00F75D69" w:rsidRDefault="00F75D69">
            <w:pPr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Ребус – это тоже загадка, в которой слово зашифровано с помощью  рисунков, фигур или знаков.</w:t>
            </w: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станция. «Творческая»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резентация)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с вами сейчас будем творить. Попробуем представить себя художниками. Я буду загадывать загадку, а ваша задача на своих листах нарисовать отгадку, а потом мы проверим, что же у нас получится.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девушка по небу ходит. (Солнце)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Синяя шуба покрыла весь свет. (Небо)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Всех кормит, 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сама есть не просит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(Земля)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Стоит на горе на одной ноге. (Дерево)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рисуют (сопровождает музыкальный фон)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окном весна  и у нас с вами получилась такие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замечательные весенние картины. То есть  мы узнали, что есть загадки о весне.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картины, которые у вас получились мы обязательно возьмем в класс и организуем свою выставку «Весна пришла!»</w:t>
            </w:r>
          </w:p>
          <w:p w:rsidR="00F75D69" w:rsidRDefault="00F75D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станция. «Домашняя».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 вы думаете, что это за станция? (ответы детей)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 возвращаемся назад в наш класс, но прежде чем мы вернемся  я бы хотела проверить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ваше домашнее задание.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на дом вам было задано найти и  красочно оформить загадку.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выполнил это задание? ( Ответы детей)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Теперь из ваших работ мы  соберем</w:t>
            </w:r>
            <w:r w:rsidR="008D7D7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и сделаем   целую книгу. Как мы можем её назвать. «ЗАГАДОЧНЫЙ МИР».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вы узнали из нашего путешествия?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вам заполнилось больше всего?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D69" w:rsidRDefault="00F75D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30EC" w:rsidRDefault="005230EC"/>
    <w:sectPr w:rsidR="005230EC" w:rsidSect="001407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6BE" w:rsidRDefault="008476BE" w:rsidP="008476BE">
      <w:pPr>
        <w:spacing w:after="0" w:line="240" w:lineRule="auto"/>
      </w:pPr>
      <w:r>
        <w:separator/>
      </w:r>
    </w:p>
  </w:endnote>
  <w:endnote w:type="continuationSeparator" w:id="0">
    <w:p w:rsidR="008476BE" w:rsidRDefault="008476BE" w:rsidP="0084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6BE" w:rsidRDefault="008476B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6BE" w:rsidRDefault="008476BE" w:rsidP="008476BE">
    <w:pPr>
      <w:pStyle w:val="a7"/>
      <w:jc w:val="center"/>
    </w:pPr>
    <w:r>
      <w:t xml:space="preserve">(С) Макеева В.В., </w:t>
    </w:r>
    <w:r>
      <w:t>2010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6BE" w:rsidRDefault="008476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6BE" w:rsidRDefault="008476BE" w:rsidP="008476BE">
      <w:pPr>
        <w:spacing w:after="0" w:line="240" w:lineRule="auto"/>
      </w:pPr>
      <w:r>
        <w:separator/>
      </w:r>
    </w:p>
  </w:footnote>
  <w:footnote w:type="continuationSeparator" w:id="0">
    <w:p w:rsidR="008476BE" w:rsidRDefault="008476BE" w:rsidP="00847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6BE" w:rsidRDefault="008476B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106EEE84F9934FA2B6BD08938C99C59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476BE" w:rsidRDefault="008476BE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МОУ «СОШ №2»</w:t>
        </w:r>
      </w:p>
    </w:sdtContent>
  </w:sdt>
  <w:p w:rsidR="008476BE" w:rsidRDefault="008476B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6BE" w:rsidRDefault="008476B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A302C"/>
    <w:multiLevelType w:val="hybridMultilevel"/>
    <w:tmpl w:val="88B65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5D69"/>
    <w:rsid w:val="001407B3"/>
    <w:rsid w:val="005230EC"/>
    <w:rsid w:val="008476BE"/>
    <w:rsid w:val="008D7D7F"/>
    <w:rsid w:val="00E754C7"/>
    <w:rsid w:val="00F7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D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7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76BE"/>
  </w:style>
  <w:style w:type="paragraph" w:styleId="a7">
    <w:name w:val="footer"/>
    <w:basedOn w:val="a"/>
    <w:link w:val="a8"/>
    <w:uiPriority w:val="99"/>
    <w:semiHidden/>
    <w:unhideWhenUsed/>
    <w:rsid w:val="00847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76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06EEE84F9934FA2B6BD08938C99C5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7A1296-23B6-438C-A460-D8DE3878A276}"/>
      </w:docPartPr>
      <w:docPartBody>
        <w:p w:rsidR="00000000" w:rsidRDefault="00B53C15" w:rsidP="00B53C15">
          <w:pPr>
            <w:pStyle w:val="106EEE84F9934FA2B6BD08938C99C59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53C15"/>
    <w:rsid w:val="00B5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6EEE84F9934FA2B6BD08938C99C599">
    <w:name w:val="106EEE84F9934FA2B6BD08938C99C599"/>
    <w:rsid w:val="00B53C1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886</Words>
  <Characters>5051</Characters>
  <Application>Microsoft Office Word</Application>
  <DocSecurity>0</DocSecurity>
  <Lines>42</Lines>
  <Paragraphs>11</Paragraphs>
  <ScaleCrop>false</ScaleCrop>
  <Company>дом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«СОШ №2»</dc:title>
  <dc:subject/>
  <dc:creator>Наталья</dc:creator>
  <cp:keywords/>
  <dc:description/>
  <cp:lastModifiedBy>Шулепова</cp:lastModifiedBy>
  <cp:revision>6</cp:revision>
  <dcterms:created xsi:type="dcterms:W3CDTF">2010-02-28T13:28:00Z</dcterms:created>
  <dcterms:modified xsi:type="dcterms:W3CDTF">2011-03-20T06:54:00Z</dcterms:modified>
</cp:coreProperties>
</file>